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469" w:rsidRPr="00530D9F" w:rsidRDefault="00C23469" w:rsidP="00C23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9F">
        <w:rPr>
          <w:rFonts w:ascii="Times New Roman" w:hAnsi="Times New Roman" w:cs="Times New Roman"/>
          <w:sz w:val="24"/>
          <w:szCs w:val="24"/>
        </w:rPr>
        <w:t>План работы М</w:t>
      </w:r>
      <w:r>
        <w:rPr>
          <w:rFonts w:ascii="Times New Roman" w:hAnsi="Times New Roman" w:cs="Times New Roman"/>
          <w:sz w:val="24"/>
          <w:szCs w:val="24"/>
        </w:rPr>
        <w:t>О классных руководителей на 2018-2019</w:t>
      </w:r>
      <w:r w:rsidRPr="00530D9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C23469" w:rsidRPr="00B02692" w:rsidRDefault="00C23469" w:rsidP="00C23469">
      <w:pPr>
        <w:tabs>
          <w:tab w:val="left" w:pos="993"/>
        </w:tabs>
        <w:ind w:left="284"/>
        <w:jc w:val="both"/>
        <w:rPr>
          <w:rFonts w:ascii="Times New Roman" w:hAnsi="Times New Roman"/>
          <w:b/>
          <w:i/>
          <w:color w:val="36006C"/>
          <w:sz w:val="24"/>
          <w:szCs w:val="24"/>
        </w:rPr>
      </w:pPr>
      <w:r w:rsidRPr="00B02692">
        <w:rPr>
          <w:rFonts w:ascii="Times New Roman" w:hAnsi="Times New Roman"/>
          <w:b/>
          <w:i/>
          <w:sz w:val="24"/>
          <w:szCs w:val="24"/>
          <w:u w:val="single"/>
        </w:rPr>
        <w:t>Тема:</w:t>
      </w:r>
      <w:r w:rsidRPr="00B02692">
        <w:rPr>
          <w:rFonts w:ascii="Times New Roman" w:hAnsi="Times New Roman"/>
          <w:b/>
          <w:i/>
          <w:color w:val="36006C"/>
          <w:sz w:val="24"/>
          <w:szCs w:val="24"/>
        </w:rPr>
        <w:t xml:space="preserve">  </w:t>
      </w:r>
      <w:r w:rsidRPr="00B02692">
        <w:rPr>
          <w:rFonts w:ascii="Times New Roman" w:hAnsi="Times New Roman"/>
          <w:b/>
          <w:sz w:val="24"/>
          <w:szCs w:val="24"/>
        </w:rPr>
        <w:t>«Развитие профессиональной компетентности классного руководителя, как фактор повышения качества воспитания в условиях введении ФГОС»</w:t>
      </w:r>
    </w:p>
    <w:p w:rsidR="00C23469" w:rsidRPr="00B02692" w:rsidRDefault="00C23469" w:rsidP="00C23469">
      <w:pPr>
        <w:tabs>
          <w:tab w:val="left" w:pos="993"/>
        </w:tabs>
        <w:spacing w:before="100" w:beforeAutospacing="1"/>
        <w:ind w:left="284" w:hanging="425"/>
        <w:jc w:val="both"/>
        <w:rPr>
          <w:rFonts w:ascii="Times New Roman" w:hAnsi="Times New Roman"/>
          <w:i/>
          <w:sz w:val="24"/>
          <w:szCs w:val="24"/>
        </w:rPr>
      </w:pPr>
      <w:r w:rsidRPr="00B02692">
        <w:rPr>
          <w:rFonts w:ascii="Times New Roman" w:hAnsi="Times New Roman"/>
          <w:b/>
          <w:i/>
          <w:sz w:val="24"/>
          <w:szCs w:val="24"/>
          <w:u w:val="single"/>
        </w:rPr>
        <w:t>Цель</w:t>
      </w:r>
      <w:r w:rsidRPr="00B02692">
        <w:rPr>
          <w:rFonts w:ascii="Times New Roman" w:hAnsi="Times New Roman"/>
          <w:b/>
          <w:i/>
          <w:sz w:val="24"/>
          <w:szCs w:val="24"/>
        </w:rPr>
        <w:t xml:space="preserve">:   </w:t>
      </w:r>
      <w:r w:rsidRPr="00B0269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Формирование профессиональных компетентностей классных  руководителей </w:t>
      </w:r>
      <w:r w:rsidRPr="00B02692">
        <w:rPr>
          <w:rFonts w:ascii="Times New Roman" w:hAnsi="Times New Roman"/>
          <w:sz w:val="24"/>
          <w:szCs w:val="24"/>
        </w:rPr>
        <w:t>с учётом современных требований и новых стандартов, создание условий для педагогического мастерства, совершенствования  работы каждого классного руководителя.</w:t>
      </w:r>
    </w:p>
    <w:p w:rsidR="00C23469" w:rsidRPr="00B02692" w:rsidRDefault="00C23469" w:rsidP="00C23469">
      <w:pPr>
        <w:tabs>
          <w:tab w:val="left" w:pos="993"/>
        </w:tabs>
        <w:spacing w:after="0" w:line="240" w:lineRule="auto"/>
        <w:ind w:left="284"/>
        <w:rPr>
          <w:rFonts w:ascii="Times New Roman" w:hAnsi="Times New Roman"/>
          <w:i/>
          <w:sz w:val="24"/>
          <w:szCs w:val="24"/>
        </w:rPr>
      </w:pPr>
      <w:r w:rsidRPr="00B02692">
        <w:rPr>
          <w:rFonts w:ascii="Times New Roman" w:hAnsi="Times New Roman"/>
          <w:b/>
          <w:i/>
          <w:sz w:val="24"/>
          <w:szCs w:val="24"/>
          <w:u w:val="single"/>
        </w:rPr>
        <w:t>Задачи</w:t>
      </w:r>
      <w:r w:rsidRPr="00B02692">
        <w:rPr>
          <w:rFonts w:ascii="Times New Roman" w:hAnsi="Times New Roman"/>
          <w:b/>
          <w:i/>
          <w:sz w:val="24"/>
          <w:szCs w:val="24"/>
        </w:rPr>
        <w:t>:</w:t>
      </w:r>
    </w:p>
    <w:p w:rsidR="00C23469" w:rsidRDefault="00C23469" w:rsidP="00C23469">
      <w:pPr>
        <w:pStyle w:val="a5"/>
        <w:numPr>
          <w:ilvl w:val="0"/>
          <w:numId w:val="8"/>
        </w:numPr>
        <w:tabs>
          <w:tab w:val="left" w:pos="993"/>
        </w:tabs>
        <w:spacing w:before="0" w:after="0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Усиление практической направленности работы классных руководителей (открытые классные часы, участие в творческих конкурсах);</w:t>
      </w:r>
    </w:p>
    <w:p w:rsidR="00C23469" w:rsidRPr="00F72FEB" w:rsidRDefault="00C23469" w:rsidP="00C23469">
      <w:pPr>
        <w:pStyle w:val="a5"/>
        <w:numPr>
          <w:ilvl w:val="0"/>
          <w:numId w:val="8"/>
        </w:numPr>
        <w:tabs>
          <w:tab w:val="left" w:pos="993"/>
        </w:tabs>
        <w:spacing w:before="0" w:after="0"/>
        <w:ind w:left="284"/>
        <w:jc w:val="both"/>
        <w:rPr>
          <w:color w:val="000000"/>
          <w:sz w:val="24"/>
          <w:szCs w:val="24"/>
        </w:rPr>
      </w:pPr>
      <w:r w:rsidRPr="00F72FEB">
        <w:rPr>
          <w:color w:val="000000"/>
          <w:sz w:val="24"/>
          <w:szCs w:val="24"/>
        </w:rPr>
        <w:t>О</w:t>
      </w:r>
      <w:r w:rsidRPr="00F72FEB">
        <w:rPr>
          <w:sz w:val="28"/>
          <w:szCs w:val="28"/>
        </w:rPr>
        <w:t>беспечить информационное и методическое сопровождение перехода на ФГОС второго поколения;</w:t>
      </w:r>
    </w:p>
    <w:p w:rsidR="00C23469" w:rsidRDefault="00C23469" w:rsidP="00C23469">
      <w:pPr>
        <w:pStyle w:val="a5"/>
        <w:tabs>
          <w:tab w:val="left" w:pos="993"/>
        </w:tabs>
        <w:spacing w:before="0"/>
        <w:ind w:left="284"/>
        <w:jc w:val="both"/>
        <w:rPr>
          <w:color w:val="000000"/>
          <w:sz w:val="24"/>
          <w:szCs w:val="24"/>
        </w:rPr>
      </w:pPr>
    </w:p>
    <w:p w:rsidR="00C23469" w:rsidRDefault="00C23469" w:rsidP="00C23469">
      <w:pPr>
        <w:pStyle w:val="a5"/>
        <w:tabs>
          <w:tab w:val="left" w:pos="993"/>
        </w:tabs>
        <w:spacing w:before="0"/>
        <w:ind w:left="284"/>
        <w:jc w:val="both"/>
        <w:rPr>
          <w:sz w:val="28"/>
          <w:szCs w:val="28"/>
        </w:rPr>
      </w:pPr>
      <w:r>
        <w:rPr>
          <w:color w:val="000000"/>
          <w:sz w:val="24"/>
          <w:szCs w:val="24"/>
        </w:rPr>
        <w:t>3.</w:t>
      </w:r>
      <w:r>
        <w:rPr>
          <w:sz w:val="28"/>
          <w:szCs w:val="28"/>
        </w:rPr>
        <w:t xml:space="preserve">Организовать </w:t>
      </w:r>
      <w:r w:rsidRPr="003C1861">
        <w:rPr>
          <w:sz w:val="28"/>
          <w:szCs w:val="28"/>
        </w:rPr>
        <w:t xml:space="preserve"> информац</w:t>
      </w:r>
      <w:r>
        <w:rPr>
          <w:sz w:val="28"/>
          <w:szCs w:val="28"/>
        </w:rPr>
        <w:t>ионно-методическую помощь</w:t>
      </w:r>
      <w:r w:rsidRPr="003C1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молодым </w:t>
      </w:r>
      <w:r w:rsidRPr="003C1861">
        <w:rPr>
          <w:sz w:val="28"/>
          <w:szCs w:val="28"/>
        </w:rPr>
        <w:t>классным руководителям</w:t>
      </w:r>
      <w:r>
        <w:rPr>
          <w:sz w:val="28"/>
          <w:szCs w:val="28"/>
        </w:rPr>
        <w:t>.</w:t>
      </w:r>
    </w:p>
    <w:p w:rsidR="00806D3A" w:rsidRPr="00530D9F" w:rsidRDefault="00F21D94" w:rsidP="00530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D9F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0740" w:type="dxa"/>
        <w:tblLook w:val="04A0"/>
      </w:tblPr>
      <w:tblGrid>
        <w:gridCol w:w="8755"/>
        <w:gridCol w:w="1985"/>
      </w:tblGrid>
      <w:tr w:rsidR="00F21D94" w:rsidRPr="00530D9F" w:rsidTr="00530D9F">
        <w:tc>
          <w:tcPr>
            <w:tcW w:w="8755" w:type="dxa"/>
          </w:tcPr>
          <w:p w:rsidR="00F21D94" w:rsidRPr="00530D9F" w:rsidRDefault="00F21D94" w:rsidP="005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Содержание заседания</w:t>
            </w:r>
          </w:p>
        </w:tc>
        <w:tc>
          <w:tcPr>
            <w:tcW w:w="1985" w:type="dxa"/>
          </w:tcPr>
          <w:p w:rsidR="00F21D94" w:rsidRPr="00530D9F" w:rsidRDefault="00F21D94" w:rsidP="005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F21D94" w:rsidRPr="00530D9F" w:rsidTr="00530D9F">
        <w:tc>
          <w:tcPr>
            <w:tcW w:w="8755" w:type="dxa"/>
          </w:tcPr>
          <w:p w:rsidR="006822FB" w:rsidRPr="00530D9F" w:rsidRDefault="006822FB" w:rsidP="00530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1-ое заседание 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Тема:</w:t>
            </w: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Организация деятельнос</w:t>
            </w:r>
            <w:r w:rsidR="00057F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 классных руководителей в 2018 - 2019</w:t>
            </w: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учебном году. 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1D94" w:rsidRPr="00530D9F" w:rsidRDefault="00F21D94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822FB"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0FA6">
              <w:rPr>
                <w:rFonts w:ascii="Times New Roman" w:hAnsi="Times New Roman" w:cs="Times New Roman"/>
                <w:sz w:val="24"/>
                <w:szCs w:val="24"/>
              </w:rPr>
              <w:t>Анализ работы МО за 2017-2018</w:t>
            </w: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22FB" w:rsidRPr="00530D9F" w:rsidRDefault="00F21D94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2. Обсуждение основных направлений воспитательной работы школы. Утв</w:t>
            </w:r>
            <w:r w:rsidR="00057F16">
              <w:rPr>
                <w:rFonts w:ascii="Times New Roman" w:hAnsi="Times New Roman" w:cs="Times New Roman"/>
                <w:sz w:val="24"/>
                <w:szCs w:val="24"/>
              </w:rPr>
              <w:t>ерждение плана работы МО на 2018-2019</w:t>
            </w: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30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Обсуждение тем самообразования по проблемам воспитательной работы.</w:t>
            </w:r>
          </w:p>
          <w:p w:rsidR="00F21D94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4. Обсуждение основных общешкольных дел</w:t>
            </w:r>
          </w:p>
        </w:tc>
        <w:tc>
          <w:tcPr>
            <w:tcW w:w="1985" w:type="dxa"/>
          </w:tcPr>
          <w:p w:rsidR="006822FB" w:rsidRPr="00530D9F" w:rsidRDefault="00C23469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4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Ирмашева</w:t>
            </w:r>
            <w:proofErr w:type="spellEnd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822FB" w:rsidRPr="00530D9F" w:rsidRDefault="00057F16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Т.В</w:t>
            </w:r>
            <w:r w:rsidR="006822FB" w:rsidRPr="00530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1D94" w:rsidRPr="00530D9F" w:rsidTr="00530D9F">
        <w:tc>
          <w:tcPr>
            <w:tcW w:w="8755" w:type="dxa"/>
          </w:tcPr>
          <w:p w:rsidR="006822FB" w:rsidRPr="00530D9F" w:rsidRDefault="006822FB" w:rsidP="00530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2-ое заседание </w:t>
            </w:r>
          </w:p>
          <w:p w:rsidR="00BB5334" w:rsidRPr="00BB5334" w:rsidRDefault="006822FB" w:rsidP="00BB5334">
            <w:pPr>
              <w:jc w:val="center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33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«</w:t>
            </w:r>
            <w:r w:rsidR="00BB5334" w:rsidRPr="00BB5334">
              <w:rPr>
                <w:rFonts w:ascii="Calibri" w:eastAsia="Calibri" w:hAnsi="Calibri" w:cs="Times New Roman"/>
                <w:b/>
                <w:i/>
                <w:sz w:val="24"/>
                <w:szCs w:val="24"/>
                <w:u w:val="single"/>
              </w:rPr>
              <w:t xml:space="preserve">Практикум </w:t>
            </w:r>
            <w:r w:rsidR="00BB5334" w:rsidRPr="00BB5334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«Формирование универсальных учебных действий в рамках воспитательных мероприятий»</w:t>
            </w:r>
          </w:p>
          <w:p w:rsidR="00BB5334" w:rsidRDefault="00BB5334" w:rsidP="00530D9F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570E1">
              <w:rPr>
                <w:rFonts w:ascii="Calibri" w:eastAsia="Calibri" w:hAnsi="Calibri" w:cs="Times New Roman"/>
              </w:rPr>
              <w:t xml:space="preserve">Организация </w:t>
            </w:r>
            <w:r>
              <w:rPr>
                <w:rFonts w:ascii="Calibri" w:eastAsia="Calibri" w:hAnsi="Calibri" w:cs="Times New Roman"/>
              </w:rPr>
              <w:t xml:space="preserve">действенного </w:t>
            </w:r>
            <w:r w:rsidRPr="00B570E1">
              <w:rPr>
                <w:rFonts w:ascii="Calibri" w:eastAsia="Calibri" w:hAnsi="Calibri" w:cs="Times New Roman"/>
              </w:rPr>
              <w:t>самоуправления</w:t>
            </w:r>
            <w:r>
              <w:rPr>
                <w:rFonts w:ascii="Calibri" w:eastAsia="Calibri" w:hAnsi="Calibri" w:cs="Times New Roman"/>
              </w:rPr>
              <w:t xml:space="preserve"> в классном коллектив</w:t>
            </w:r>
            <w:proofErr w:type="gramStart"/>
            <w:r>
              <w:rPr>
                <w:rFonts w:ascii="Calibri" w:eastAsia="Calibri" w:hAnsi="Calibri" w:cs="Times New Roman"/>
              </w:rPr>
              <w:t>е-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залог успешности социализации личности</w:t>
            </w:r>
            <w:r w:rsidRPr="00BB53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</w:p>
          <w:p w:rsidR="00BB5334" w:rsidRDefault="006822FB" w:rsidP="00BB533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Диагностическая работа классного руко</w:t>
            </w:r>
            <w:r w:rsidR="00360480"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во</w:t>
            </w:r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дителя</w:t>
            </w:r>
          </w:p>
          <w:p w:rsidR="00F21D94" w:rsidRPr="00BB5334" w:rsidRDefault="006822FB" w:rsidP="00BB533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</w:pPr>
            <w:r w:rsidRPr="00BB53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</w:rPr>
              <w:t>Обзор новинок методической литературы.</w:t>
            </w:r>
          </w:p>
        </w:tc>
        <w:tc>
          <w:tcPr>
            <w:tcW w:w="1985" w:type="dxa"/>
          </w:tcPr>
          <w:p w:rsidR="006822FB" w:rsidRPr="00530D9F" w:rsidRDefault="00F21D94" w:rsidP="00F41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F41599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Т.В.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Default="00160FA6" w:rsidP="001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Рейзих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 w:rsidR="00346B3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346B3E" w:rsidRPr="00530D9F" w:rsidRDefault="00346B3E" w:rsidP="00160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F21D94" w:rsidRPr="00530D9F" w:rsidTr="00530D9F">
        <w:tc>
          <w:tcPr>
            <w:tcW w:w="8755" w:type="dxa"/>
          </w:tcPr>
          <w:p w:rsidR="006822FB" w:rsidRPr="00530D9F" w:rsidRDefault="006822FB" w:rsidP="00530D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3-ое заседание </w:t>
            </w:r>
          </w:p>
          <w:p w:rsidR="006822FB" w:rsidRPr="00530D9F" w:rsidRDefault="006822FB" w:rsidP="00530D9F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Тема:</w:t>
            </w:r>
            <w:r w:rsidRPr="00530D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Роль классного руководителя в системе воспитания школьников в условиях реализации ФГОС второго поколения.</w:t>
            </w:r>
          </w:p>
          <w:p w:rsidR="006822FB" w:rsidRPr="00530D9F" w:rsidRDefault="006822FB" w:rsidP="00530D9F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Обмен лучшими педагогическими наработками классных руководителей</w:t>
            </w:r>
          </w:p>
          <w:p w:rsidR="006822FB" w:rsidRPr="00530D9F" w:rsidRDefault="006822FB" w:rsidP="00530D9F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Создание методической копилки классного руководителя</w:t>
            </w:r>
          </w:p>
          <w:p w:rsidR="006822FB" w:rsidRPr="00530D9F" w:rsidRDefault="00360480" w:rsidP="00530D9F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</w:t>
            </w:r>
            <w:r w:rsidR="006822FB" w:rsidRPr="00530D9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ортфель достижений</w:t>
            </w:r>
          </w:p>
          <w:p w:rsidR="006822FB" w:rsidRPr="00530D9F" w:rsidRDefault="006822FB" w:rsidP="00530D9F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i/>
                <w:sz w:val="24"/>
                <w:szCs w:val="24"/>
              </w:rPr>
              <w:t>Анализ воспитательной работы за первое полугодие.</w:t>
            </w:r>
          </w:p>
          <w:p w:rsidR="006822FB" w:rsidRPr="00530D9F" w:rsidRDefault="006822FB" w:rsidP="00530D9F">
            <w:pPr>
              <w:numPr>
                <w:ilvl w:val="0"/>
                <w:numId w:val="4"/>
              </w:numPr>
              <w:spacing w:before="100" w:beforeAutospacing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i/>
                <w:sz w:val="24"/>
                <w:szCs w:val="24"/>
              </w:rPr>
              <w:t>Обсуждение основных общешкольных дел, открытых классных часов</w:t>
            </w:r>
          </w:p>
          <w:p w:rsidR="00F21D94" w:rsidRPr="00530D9F" w:rsidRDefault="00F21D94" w:rsidP="005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822FB" w:rsidRPr="00530D9F" w:rsidRDefault="00F21D94" w:rsidP="005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4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Волощук</w:t>
            </w:r>
            <w:proofErr w:type="spellEnd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Ирмашева</w:t>
            </w:r>
            <w:proofErr w:type="spellEnd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Пегова</w:t>
            </w:r>
            <w:proofErr w:type="spellEnd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F21D94" w:rsidRPr="00530D9F" w:rsidTr="00530D9F">
        <w:tc>
          <w:tcPr>
            <w:tcW w:w="8755" w:type="dxa"/>
          </w:tcPr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lastRenderedPageBreak/>
              <w:t>4-е заседание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Тема:</w:t>
            </w: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 xml:space="preserve">«Психолого-педагогическая компетентность классного руководителя как основа успешного партнёрства с семьёй» </w:t>
            </w:r>
          </w:p>
          <w:p w:rsidR="006822FB" w:rsidRPr="00530D9F" w:rsidRDefault="006822FB" w:rsidP="00530D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Работа классных руководителей по распространению опыта сохранения и поддержки семьи, возрождения и укрепления семейных ценностей и традиций</w:t>
            </w:r>
          </w:p>
          <w:p w:rsidR="006822FB" w:rsidRPr="00530D9F" w:rsidRDefault="006822FB" w:rsidP="00530D9F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Формы взаимодействия классного руководителя и семьи (результаты </w:t>
            </w:r>
            <w:proofErr w:type="spellStart"/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внутришкольного</w:t>
            </w:r>
            <w:proofErr w:type="spellEnd"/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контроля)</w:t>
            </w:r>
          </w:p>
          <w:p w:rsidR="00160FA6" w:rsidRDefault="006822FB" w:rsidP="00160FA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Место библиотеки в воспитательной системе школы (результаты </w:t>
            </w:r>
            <w:proofErr w:type="spellStart"/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внутришкольного</w:t>
            </w:r>
            <w:proofErr w:type="spellEnd"/>
            <w:r w:rsidRPr="00530D9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контроля)</w:t>
            </w:r>
          </w:p>
          <w:p w:rsidR="00F21D94" w:rsidRPr="00160FA6" w:rsidRDefault="006822FB" w:rsidP="00160FA6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160FA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Обсуждение основных общешкольных дел</w:t>
            </w:r>
          </w:p>
        </w:tc>
        <w:tc>
          <w:tcPr>
            <w:tcW w:w="1985" w:type="dxa"/>
          </w:tcPr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F21D94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9D7CCD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Т.В.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4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Ирмашева</w:t>
            </w:r>
            <w:proofErr w:type="spellEnd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Исмакова</w:t>
            </w:r>
            <w:proofErr w:type="spellEnd"/>
            <w:r w:rsidRPr="00530D9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1D94" w:rsidRPr="00530D9F" w:rsidTr="00530D9F">
        <w:tc>
          <w:tcPr>
            <w:tcW w:w="8755" w:type="dxa"/>
          </w:tcPr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5-ое заседание</w:t>
            </w:r>
          </w:p>
          <w:p w:rsidR="006822FB" w:rsidRPr="00530D9F" w:rsidRDefault="006822FB" w:rsidP="00530D9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Тема: «Подведение итогов работы ШМО классных руководителей»</w:t>
            </w:r>
          </w:p>
          <w:p w:rsidR="00160FA6" w:rsidRDefault="006822FB" w:rsidP="00160FA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 эффективности воспитательной работы  (анализ итогов воспитательной деятельности, определение целей и задач на следующий учебный год).</w:t>
            </w:r>
          </w:p>
          <w:p w:rsidR="00F21D94" w:rsidRPr="00160FA6" w:rsidRDefault="006822FB" w:rsidP="00160FA6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0FA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1985" w:type="dxa"/>
          </w:tcPr>
          <w:p w:rsidR="00346B3E" w:rsidRDefault="00F21D94" w:rsidP="0053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D9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46B3E" w:rsidRDefault="00346B3E" w:rsidP="003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B3E" w:rsidRDefault="00346B3E" w:rsidP="00346B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D94" w:rsidRPr="00346B3E" w:rsidRDefault="00346B3E" w:rsidP="00346B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Ирмашева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</w:tbl>
    <w:p w:rsidR="00F21D94" w:rsidRPr="00530D9F" w:rsidRDefault="00F21D94" w:rsidP="00530D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1D94" w:rsidRPr="00530D9F" w:rsidSect="00530D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1938"/>
    <w:multiLevelType w:val="hybridMultilevel"/>
    <w:tmpl w:val="1786B796"/>
    <w:lvl w:ilvl="0" w:tplc="05E8DEBA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77722"/>
    <w:multiLevelType w:val="multilevel"/>
    <w:tmpl w:val="6C2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56C3C"/>
    <w:multiLevelType w:val="hybridMultilevel"/>
    <w:tmpl w:val="1B40B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8F4A69"/>
    <w:multiLevelType w:val="hybridMultilevel"/>
    <w:tmpl w:val="AC942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B4DA2"/>
    <w:multiLevelType w:val="hybridMultilevel"/>
    <w:tmpl w:val="7BAC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B4518"/>
    <w:multiLevelType w:val="hybridMultilevel"/>
    <w:tmpl w:val="C8D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107C"/>
    <w:multiLevelType w:val="hybridMultilevel"/>
    <w:tmpl w:val="2FC03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1D94"/>
    <w:rsid w:val="00057F16"/>
    <w:rsid w:val="001238AE"/>
    <w:rsid w:val="00160FA6"/>
    <w:rsid w:val="00203523"/>
    <w:rsid w:val="002E17C6"/>
    <w:rsid w:val="00346B3E"/>
    <w:rsid w:val="00360480"/>
    <w:rsid w:val="003B5D55"/>
    <w:rsid w:val="00530D9F"/>
    <w:rsid w:val="006822FB"/>
    <w:rsid w:val="00793CD0"/>
    <w:rsid w:val="007C1FA1"/>
    <w:rsid w:val="00806D3A"/>
    <w:rsid w:val="009A5D8C"/>
    <w:rsid w:val="009D7CCD"/>
    <w:rsid w:val="00BA54E3"/>
    <w:rsid w:val="00BB5334"/>
    <w:rsid w:val="00C23469"/>
    <w:rsid w:val="00D453EA"/>
    <w:rsid w:val="00DA0CF6"/>
    <w:rsid w:val="00F07452"/>
    <w:rsid w:val="00F21D94"/>
    <w:rsid w:val="00F41599"/>
    <w:rsid w:val="00F5656F"/>
    <w:rsid w:val="00F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2FB"/>
    <w:pPr>
      <w:ind w:left="720"/>
      <w:contextualSpacing/>
    </w:pPr>
  </w:style>
  <w:style w:type="paragraph" w:styleId="a5">
    <w:name w:val="Normal (Web)"/>
    <w:basedOn w:val="a"/>
    <w:unhideWhenUsed/>
    <w:rsid w:val="002E17C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2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compik</cp:lastModifiedBy>
  <cp:revision>19</cp:revision>
  <cp:lastPrinted>2015-09-24T09:36:00Z</cp:lastPrinted>
  <dcterms:created xsi:type="dcterms:W3CDTF">2014-09-22T05:33:00Z</dcterms:created>
  <dcterms:modified xsi:type="dcterms:W3CDTF">2018-09-26T17:57:00Z</dcterms:modified>
</cp:coreProperties>
</file>