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A4" w:rsidRPr="00506CC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CC0">
        <w:rPr>
          <w:rFonts w:ascii="Times New Roman" w:hAnsi="Times New Roman" w:cs="Times New Roman"/>
          <w:b/>
          <w:sz w:val="24"/>
          <w:szCs w:val="24"/>
        </w:rPr>
        <w:t>Паспорт фонда оценочных средств</w:t>
      </w:r>
    </w:p>
    <w:p w:rsidR="00611AA4" w:rsidRPr="00506CC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CC0">
        <w:rPr>
          <w:rFonts w:ascii="Times New Roman" w:hAnsi="Times New Roman" w:cs="Times New Roman"/>
          <w:b/>
          <w:sz w:val="24"/>
          <w:szCs w:val="24"/>
        </w:rPr>
        <w:t xml:space="preserve">по учебному предмету </w:t>
      </w:r>
      <w:r w:rsidR="00FC77CD" w:rsidRPr="00506CC0">
        <w:rPr>
          <w:rFonts w:ascii="Times New Roman" w:hAnsi="Times New Roman" w:cs="Times New Roman"/>
          <w:b/>
          <w:sz w:val="24"/>
          <w:szCs w:val="24"/>
          <w:u w:val="single"/>
        </w:rPr>
        <w:t>География</w:t>
      </w:r>
    </w:p>
    <w:p w:rsidR="00611AA4" w:rsidRPr="00506CC0" w:rsidRDefault="00611AA4" w:rsidP="00611A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6CC0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506CC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E25BCB" w:rsidRPr="00506CC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52491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5562"/>
        <w:gridCol w:w="3243"/>
      </w:tblGrid>
      <w:tr w:rsidR="00611AA4" w:rsidRPr="00506CC0" w:rsidTr="00541756">
        <w:tc>
          <w:tcPr>
            <w:tcW w:w="540" w:type="dxa"/>
          </w:tcPr>
          <w:p w:rsidR="00611AA4" w:rsidRPr="00506CC0" w:rsidRDefault="00611AA4" w:rsidP="0061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16" w:type="dxa"/>
          </w:tcPr>
          <w:p w:rsidR="00611AA4" w:rsidRPr="00506CC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  <w:r w:rsidRPr="00506C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разделы</w:t>
            </w:r>
            <w:r w:rsidRPr="00506CC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  <w:r w:rsidRPr="00506CC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3089" w:type="dxa"/>
          </w:tcPr>
          <w:p w:rsidR="00611AA4" w:rsidRPr="00506CC0" w:rsidRDefault="00611AA4" w:rsidP="00611AA4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506CC0">
              <w:rPr>
                <w:sz w:val="24"/>
                <w:szCs w:val="24"/>
              </w:rPr>
              <w:t>Наименование</w:t>
            </w:r>
          </w:p>
          <w:p w:rsidR="00611AA4" w:rsidRPr="00506CC0" w:rsidRDefault="00611AA4" w:rsidP="00611AA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оценочного</w:t>
            </w:r>
            <w:r w:rsidRPr="00506CC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</w:tr>
      <w:tr w:rsidR="00E25BCB" w:rsidRPr="00506CC0" w:rsidTr="00155DCB">
        <w:tc>
          <w:tcPr>
            <w:tcW w:w="9571" w:type="dxa"/>
            <w:gridSpan w:val="3"/>
          </w:tcPr>
          <w:p w:rsidR="00E25BCB" w:rsidRPr="00506CC0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06CC0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E25BCB" w:rsidRPr="00506CC0" w:rsidTr="00541756">
        <w:tc>
          <w:tcPr>
            <w:tcW w:w="540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E25BCB" w:rsidRPr="00506CC0" w:rsidRDefault="00E25BCB" w:rsidP="00FC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C77CD" w:rsidRPr="00506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7CD" w:rsidRPr="0050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Географическое положение и границы России»</w:t>
            </w:r>
          </w:p>
        </w:tc>
        <w:tc>
          <w:tcPr>
            <w:tcW w:w="3089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506CC0" w:rsidTr="00541756">
        <w:tc>
          <w:tcPr>
            <w:tcW w:w="9345" w:type="dxa"/>
            <w:gridSpan w:val="3"/>
          </w:tcPr>
          <w:p w:rsidR="00E25BCB" w:rsidRPr="00506CC0" w:rsidRDefault="00E25BCB" w:rsidP="00E25B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E25BCB" w:rsidRPr="00506CC0" w:rsidTr="00541756">
        <w:tc>
          <w:tcPr>
            <w:tcW w:w="540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E25BCB" w:rsidRPr="00506CC0" w:rsidRDefault="00E25BCB" w:rsidP="00FC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C77CD" w:rsidRPr="00506C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77CD" w:rsidRPr="00506C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характеристика хозяйства России»</w:t>
            </w:r>
          </w:p>
        </w:tc>
        <w:tc>
          <w:tcPr>
            <w:tcW w:w="3089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506CC0" w:rsidTr="00541756">
        <w:tc>
          <w:tcPr>
            <w:tcW w:w="540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6" w:type="dxa"/>
          </w:tcPr>
          <w:p w:rsidR="00E25BCB" w:rsidRPr="00506CC0" w:rsidRDefault="00E25BCB" w:rsidP="00FC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C77CD" w:rsidRPr="00506CC0">
              <w:rPr>
                <w:rFonts w:ascii="Times New Roman" w:hAnsi="Times New Roman" w:cs="Times New Roman"/>
                <w:sz w:val="24"/>
                <w:szCs w:val="24"/>
              </w:rPr>
              <w:t>«География как наука»</w:t>
            </w:r>
          </w:p>
        </w:tc>
        <w:tc>
          <w:tcPr>
            <w:tcW w:w="3089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E25BCB" w:rsidRPr="00506CC0" w:rsidTr="00541756">
        <w:tc>
          <w:tcPr>
            <w:tcW w:w="540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6" w:type="dxa"/>
          </w:tcPr>
          <w:p w:rsidR="00E25BCB" w:rsidRPr="00506CC0" w:rsidRDefault="00E25BCB" w:rsidP="00FC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C77CD" w:rsidRPr="00506CC0">
              <w:rPr>
                <w:rFonts w:ascii="Times New Roman" w:hAnsi="Times New Roman" w:cs="Times New Roman"/>
                <w:sz w:val="24"/>
                <w:szCs w:val="24"/>
              </w:rPr>
              <w:t>«Природопользование и геоэкология»</w:t>
            </w:r>
          </w:p>
        </w:tc>
        <w:tc>
          <w:tcPr>
            <w:tcW w:w="3089" w:type="dxa"/>
          </w:tcPr>
          <w:p w:rsidR="00E25BCB" w:rsidRPr="00506CC0" w:rsidRDefault="00E25BCB" w:rsidP="000361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CC0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611AA4" w:rsidRPr="00506CC0" w:rsidRDefault="00611AA4" w:rsidP="00611AA4">
      <w:pPr>
        <w:rPr>
          <w:rFonts w:ascii="Times New Roman" w:hAnsi="Times New Roman" w:cs="Times New Roman"/>
          <w:sz w:val="24"/>
          <w:szCs w:val="24"/>
        </w:rPr>
      </w:pPr>
    </w:p>
    <w:sectPr w:rsidR="00611AA4" w:rsidRPr="00506CC0" w:rsidSect="001D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AA4"/>
    <w:rsid w:val="000F6EE3"/>
    <w:rsid w:val="001D6041"/>
    <w:rsid w:val="00506CC0"/>
    <w:rsid w:val="00524911"/>
    <w:rsid w:val="00541756"/>
    <w:rsid w:val="00611AA4"/>
    <w:rsid w:val="00845783"/>
    <w:rsid w:val="008E58E2"/>
    <w:rsid w:val="00B00EFE"/>
    <w:rsid w:val="00D83CE6"/>
    <w:rsid w:val="00E20013"/>
    <w:rsid w:val="00E25BCB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394E1-B388-4D57-86DB-99642D3EA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611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Арман Серикович</dc:creator>
  <cp:keywords/>
  <dc:description/>
  <cp:lastModifiedBy>Юзеры</cp:lastModifiedBy>
  <cp:revision>2</cp:revision>
  <dcterms:created xsi:type="dcterms:W3CDTF">2024-01-24T04:23:00Z</dcterms:created>
  <dcterms:modified xsi:type="dcterms:W3CDTF">2024-01-24T04:23:00Z</dcterms:modified>
</cp:coreProperties>
</file>